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B836" w14:textId="77777777" w:rsidR="00F01083" w:rsidRDefault="00F01083" w:rsidP="004279B1">
      <w:pPr>
        <w:jc w:val="center"/>
        <w:rPr>
          <w:b/>
          <w:bCs/>
          <w:u w:val="single"/>
        </w:rPr>
      </w:pPr>
      <w:r w:rsidRPr="00F01083">
        <w:rPr>
          <w:b/>
          <w:bCs/>
          <w:noProof/>
        </w:rPr>
        <w:drawing>
          <wp:inline distT="0" distB="0" distL="0" distR="0" wp14:anchorId="40BFEC4A" wp14:editId="1DD8A887">
            <wp:extent cx="11525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E9CCE" w14:textId="5DE544A8" w:rsidR="004279B1" w:rsidRPr="004279B1" w:rsidRDefault="004279B1" w:rsidP="004279B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VV Notary Services, LLC. Pricing Guide</w:t>
      </w:r>
    </w:p>
    <w:p w14:paraId="4975972D" w14:textId="60704B00" w:rsidR="004279B1" w:rsidRPr="004279B1" w:rsidRDefault="004279B1" w:rsidP="004279B1">
      <w:pPr>
        <w:rPr>
          <w:b/>
          <w:bCs/>
          <w:u w:val="single"/>
        </w:rPr>
      </w:pPr>
      <w:r w:rsidRPr="004279B1">
        <w:rPr>
          <w:b/>
          <w:bCs/>
          <w:u w:val="single"/>
        </w:rPr>
        <w:t>Service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proofErr w:type="gramStart"/>
      <w:r>
        <w:rPr>
          <w:b/>
          <w:bCs/>
          <w:u w:val="single"/>
        </w:rPr>
        <w:tab/>
        <w:t xml:space="preserve">  Price</w:t>
      </w:r>
      <w:proofErr w:type="gramEnd"/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4A8CC26" w14:textId="6F0261FA" w:rsidR="004279B1" w:rsidRDefault="004279B1" w:rsidP="004279B1">
      <w:r>
        <w:t>Standard Loan Signing Fee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t xml:space="preserve"> $</w:t>
      </w:r>
      <w:proofErr w:type="gramEnd"/>
      <w:r>
        <w:t xml:space="preserve"> 80.00 </w:t>
      </w:r>
    </w:p>
    <w:p w14:paraId="4AAC8F11" w14:textId="60DE2D10" w:rsidR="004279B1" w:rsidRDefault="004279B1" w:rsidP="004279B1">
      <w:r>
        <w:t xml:space="preserve">Standard Notary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 xml:space="preserve">$ 10.00 </w:t>
      </w:r>
    </w:p>
    <w:p w14:paraId="58F96108" w14:textId="165BF54C" w:rsidR="004279B1" w:rsidRDefault="004279B1" w:rsidP="004279B1">
      <w:r>
        <w:t>Mileage (5 miles or less)</w:t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t xml:space="preserve"> $</w:t>
      </w:r>
      <w:proofErr w:type="gramEnd"/>
      <w:r>
        <w:t xml:space="preserve"> 30.00 </w:t>
      </w:r>
    </w:p>
    <w:p w14:paraId="720C5249" w14:textId="622CA0BA" w:rsidR="004279B1" w:rsidRDefault="004279B1" w:rsidP="004279B1">
      <w:r>
        <w:t>Mileage (5-10 miles)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t xml:space="preserve"> $</w:t>
      </w:r>
      <w:proofErr w:type="gramEnd"/>
      <w:r>
        <w:t xml:space="preserve"> 35.00 </w:t>
      </w:r>
    </w:p>
    <w:p w14:paraId="5DBDA750" w14:textId="1BF35C67" w:rsidR="004279B1" w:rsidRDefault="004279B1" w:rsidP="004279B1">
      <w:r>
        <w:t xml:space="preserve">Mileage (10-20 miles)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40.00 </w:t>
      </w:r>
    </w:p>
    <w:p w14:paraId="4FC89E60" w14:textId="7EAF08D9" w:rsidR="004279B1" w:rsidRDefault="004279B1" w:rsidP="004279B1">
      <w:r>
        <w:t>Mileage (20-30 miles)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t xml:space="preserve"> $</w:t>
      </w:r>
      <w:proofErr w:type="gramEnd"/>
      <w:r>
        <w:t xml:space="preserve"> 45.00 </w:t>
      </w:r>
    </w:p>
    <w:p w14:paraId="5E709B72" w14:textId="21EC3B63" w:rsidR="004279B1" w:rsidRDefault="004279B1" w:rsidP="004279B1">
      <w:r>
        <w:t>Mileage (30-40 miles)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60.00 </w:t>
      </w:r>
    </w:p>
    <w:p w14:paraId="210844B3" w14:textId="44E50B38" w:rsidR="004279B1" w:rsidRDefault="004279B1" w:rsidP="004279B1">
      <w:r>
        <w:t>Courier Fee</w:t>
      </w:r>
      <w:r>
        <w:tab/>
      </w:r>
      <w:proofErr w:type="gramStart"/>
      <w:r>
        <w:tab/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 xml:space="preserve"> $ 65.00 </w:t>
      </w:r>
    </w:p>
    <w:p w14:paraId="55404A2A" w14:textId="6E621C50" w:rsidR="004279B1" w:rsidRDefault="004279B1" w:rsidP="004279B1">
      <w:r>
        <w:t>Printing Fee (Available if Needed)</w:t>
      </w:r>
      <w:r>
        <w:tab/>
      </w:r>
      <w:r>
        <w:tab/>
        <w:t xml:space="preserve"> </w:t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35.00 </w:t>
      </w:r>
    </w:p>
    <w:p w14:paraId="1E69FD82" w14:textId="3A5F202C" w:rsidR="004279B1" w:rsidRDefault="004279B1" w:rsidP="004279B1">
      <w:r>
        <w:t>Fax Back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20.00 </w:t>
      </w:r>
    </w:p>
    <w:p w14:paraId="632F2C4E" w14:textId="13F508CB" w:rsidR="004279B1" w:rsidRDefault="004279B1" w:rsidP="004279B1">
      <w:r>
        <w:t>No Show or Buyer Refused to Sign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>
        <w:t xml:space="preserve"> $</w:t>
      </w:r>
      <w:proofErr w:type="gramEnd"/>
      <w:r>
        <w:t xml:space="preserve"> 35.00 </w:t>
      </w:r>
    </w:p>
    <w:p w14:paraId="23C3A280" w14:textId="69B9B22B" w:rsidR="004279B1" w:rsidRDefault="004279B1" w:rsidP="004279B1">
      <w:r>
        <w:t>Cancellation within 2 hours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35.00 </w:t>
      </w:r>
    </w:p>
    <w:p w14:paraId="233DCD23" w14:textId="491FF2FD" w:rsidR="004279B1" w:rsidRDefault="004279B1" w:rsidP="004279B1">
      <w:r>
        <w:t>Extended Hours on Closing (due to borrower - Pass 2 hours)</w:t>
      </w:r>
      <w:r>
        <w:tab/>
      </w:r>
      <w:proofErr w:type="gramStart"/>
      <w:r>
        <w:tab/>
      </w:r>
      <w:r>
        <w:t xml:space="preserve"> </w:t>
      </w:r>
      <w:r>
        <w:t xml:space="preserve"> $</w:t>
      </w:r>
      <w:proofErr w:type="gramEnd"/>
      <w:r>
        <w:t xml:space="preserve"> 50.00 </w:t>
      </w:r>
    </w:p>
    <w:p w14:paraId="14F379E1" w14:textId="14E8FC33" w:rsidR="004279B1" w:rsidRDefault="004279B1" w:rsidP="004279B1">
      <w:r>
        <w:t>Loan Cancelled after Closing Scheduled</w:t>
      </w:r>
      <w:r>
        <w:tab/>
      </w:r>
      <w:r>
        <w:tab/>
        <w:t xml:space="preserve"> </w:t>
      </w:r>
      <w:r>
        <w:tab/>
      </w:r>
      <w:r>
        <w:tab/>
      </w:r>
      <w:proofErr w:type="gramStart"/>
      <w:r>
        <w:tab/>
        <w:t xml:space="preserve">  </w:t>
      </w:r>
      <w:r>
        <w:t>$</w:t>
      </w:r>
      <w:proofErr w:type="gramEnd"/>
      <w:r>
        <w:t xml:space="preserve"> 50.00 </w:t>
      </w:r>
    </w:p>
    <w:p w14:paraId="4D9E7124" w14:textId="29020175" w:rsidR="00BD6F77" w:rsidRDefault="004279B1" w:rsidP="004279B1">
      <w:r>
        <w:t>Same Day Signing or Emergency Signing (Plus Standard Fee)</w:t>
      </w:r>
      <w:r>
        <w:tab/>
      </w:r>
      <w:proofErr w:type="gramStart"/>
      <w:r>
        <w:tab/>
        <w:t xml:space="preserve"> </w:t>
      </w:r>
      <w:r>
        <w:t xml:space="preserve"> </w:t>
      </w:r>
      <w:r>
        <w:t>$</w:t>
      </w:r>
      <w:proofErr w:type="gramEnd"/>
      <w:r>
        <w:t xml:space="preserve"> 80.00</w:t>
      </w:r>
    </w:p>
    <w:sectPr w:rsidR="00BD6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B1"/>
    <w:rsid w:val="004279B1"/>
    <w:rsid w:val="00BD6F77"/>
    <w:rsid w:val="00F0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3359"/>
  <w15:chartTrackingRefBased/>
  <w15:docId w15:val="{ABCED575-796F-493F-BB44-BA06AF08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2020-05-18T20:04:00Z</dcterms:created>
  <dcterms:modified xsi:type="dcterms:W3CDTF">2020-05-18T20:08:00Z</dcterms:modified>
</cp:coreProperties>
</file>